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317" w:rsidRDefault="00D94317" w:rsidP="00D94317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Программа кружка по информатике «Мастер оформления»</w:t>
      </w:r>
    </w:p>
    <w:p w:rsidR="00D94317" w:rsidRDefault="00D94317" w:rsidP="00D94317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для учащихся начальных классов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Учебный предмет «Информатика» как самостоятельная дисциплина является образовательным компонентом общего среднего образования. Вместе с тем, урока информатики  имеет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связи  со многими предметами в школе,   следовательно, становится дисциплиной обобщающего, методологического плана. 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>В этой связи особенно актуальными становятся вопросы создания учебных программ для изучения информатики в начальной школе. 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>Задача обучения информатике в целом - внедрение и использование новых передовых информационных технологий, пробуждение в детях желания экспериментировать, формулировать и проверять гипотезы и учиться на своих ошибках.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>Простейшие навыки общения с компьютером должны прививаться именно в младших классах, для того чтобы на предметных уроках в средних классах дети  свободно ориентироваться в информационном пространстве.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Учащиеся младших классов испытывают к компьютеру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сверхдоверие</w:t>
      </w:r>
      <w:proofErr w:type="spell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и обладают психологической готовностью к активной встрече с ним. Общение с компьютером увеличивает потребность в приобретении знаний, продолжении образования.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Данный  курс носит пропедевтический характер. К пропедевтическим элементам компьютерной грамотности относится умение работать с прикладным программным обеспечением. Программа курса состоит из двух ступеней, фактически продолжающих друг друга, но между тем каждая является самостоятельной частью усвоения информатики. Дети, приходя в школу в 3 класс и занимаясь в компьютерном кружке все 2 года,  </w:t>
      </w:r>
      <w:proofErr w:type="gram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смогут освоить  работу в основных прикладных программах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>Программа курса состоит</w:t>
      </w:r>
      <w:proofErr w:type="gram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из  часов: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3 класс «Мастер презентаций»- 34 часа (1 раз в неделю</w:t>
      </w:r>
      <w:proofErr w:type="gram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4 класс «Мастер оформления» - 34 часа (1 раз в неделю</w:t>
      </w:r>
      <w:proofErr w:type="gram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94317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Важнейшей задачей школьного курса информатики является формирование у учащихся соответствующего стиля мышления, и начинать это следует в младших классах.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>Развитие детей младшего школьного возраста с помощью работы на компьютерах, как свидетельствует отечественный и зарубежный опыт, является одним из важных направлений современной педагогики. В этой связи актуальными становятся вопросы о формах и методах обучения детей с первого класса.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>Концепция обучения ориентирована на развитие мышления и творческих способностей младших школьников. Сложность поставленной задачи определяется тем, что, с одной стороны необходимо стремиться к развитию мышления и творческих способностей детей, а с другой стороны - давать им знания о мире современных компьютеров в увлекательной, интересной форме.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>Поэтому очень важна роль курса информатики в начальных классах.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>Во-первых, для формирования различных видов мышления, в том числе операционного (алгоритмического). Процесс обучения сочетает развитие логического и образного мышления, что возможно благодаря использованию графических и звуковых средств.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Во-вторых, для выполнения практической работы с информацией, для приобретения навыков работы с современным программным обеспечением. Освоение компьютера в начальных классах поможет детям использовать его как инструмент своей деятельности на уроках с применением компьютера.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>В-третьих, для представления об универсальных возможностях использования компьютера как средства обучения, вычисления, изображения, редактирования, развлечения и др.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  <w:t>В-четвертых, для формирования интереса и для создания положительных эмоциональных отношений детей к вычислительной технике. Компьютер позволяет превратить урок информатики в интересную игру.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769F9">
        <w:rPr>
          <w:rFonts w:ascii="Times New Roman" w:hAnsi="Times New Roman" w:cs="Times New Roman"/>
          <w:b/>
          <w:sz w:val="24"/>
          <w:szCs w:val="24"/>
          <w:lang w:eastAsia="ru-RU"/>
        </w:rPr>
        <w:t>Программное обеспечение: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Операционная система MS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2007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Текстовый редактор MS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2007, 2010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Компьютерная программа МИР ИНФОРМАТИКИ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Редактор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2010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Publisher</w:t>
      </w:r>
      <w:proofErr w:type="spell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2007, 2010</w:t>
      </w:r>
    </w:p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Pr="002769F9" w:rsidRDefault="00D94317" w:rsidP="00D94317">
      <w:pPr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>Тематическое планирование кружка</w:t>
      </w:r>
    </w:p>
    <w:p w:rsidR="00D94317" w:rsidRPr="002769F9" w:rsidRDefault="00D94317" w:rsidP="00D94317">
      <w:pPr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Мастер оформлений</w:t>
      </w:r>
    </w:p>
    <w:p w:rsidR="00D94317" w:rsidRPr="002769F9" w:rsidRDefault="00D94317" w:rsidP="00D94317">
      <w:pPr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(34 часа – 1 раза в неделю)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     Цели: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t> оградить ребят от влияния улицы; воспитать творческую личность, умеющую общаться с людьми разного возраста и социального положения, умеющую излагать свою точку зрения; дать возможность реализовать свои способности; может быть, даже дать некоторую профориентацию; воспитать патриота.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gramStart"/>
      <w:r w:rsidRPr="002769F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Задачи: 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t>        научиться каждому работе на компьютере, уметь делать необходимую для создания газеты работу: правильно набирать текст, уметь правильно фотографировать, сканировать рисунки и фотографии, делать верстку;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t>        повысить орфографические и пунктуационные навыки;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t>        уметь корректировать и редактировать тексты;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t>        распределять материал в номере;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t>        повысить навыки речевой культуры и общий культурный уровень учащихся;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t>        научиться видеть и уметь выбирать главное, значимое, из множества событий;</w:t>
      </w:r>
      <w:proofErr w:type="gram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t>        уметь анализировать и делать выводы.</w:t>
      </w:r>
    </w:p>
    <w:tbl>
      <w:tblPr>
        <w:tblW w:w="922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9"/>
        <w:gridCol w:w="6804"/>
        <w:gridCol w:w="1559"/>
      </w:tblGrid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Дата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безопасности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программой </w:t>
            </w:r>
            <w:proofErr w:type="spellStart"/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Publisher</w:t>
            </w:r>
            <w:proofErr w:type="spellEnd"/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Возможности программы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календарей 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наклеек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визитных карточек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71536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открыток 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объявлений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пригласительных</w:t>
            </w:r>
            <w:proofErr w:type="gramEnd"/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меню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грамот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буклетов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Импорт документов </w:t>
            </w:r>
            <w:proofErr w:type="spellStart"/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каталогов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26-27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подарочных сертификатов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резюме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Internet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32-34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информации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94317" w:rsidRPr="002769F9" w:rsidTr="00AD13EE">
        <w:tc>
          <w:tcPr>
            <w:tcW w:w="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17" w:rsidRPr="002769F9" w:rsidRDefault="00D94317" w:rsidP="00AD13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94317" w:rsidRPr="002769F9" w:rsidRDefault="00D94317" w:rsidP="00D94317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После изучения всего курса учащиеся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u w:val="single"/>
          <w:lang w:eastAsia="ru-RU"/>
        </w:rPr>
        <w:t>должны знать: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правила поведения в компьютерном классе;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как работать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редакторах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PowerPoint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Publisher</w:t>
      </w:r>
      <w:proofErr w:type="spellEnd"/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основные функции редакторов;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основы работы в сети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Internet</w:t>
      </w:r>
      <w:proofErr w:type="spellEnd"/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u w:val="single"/>
          <w:lang w:eastAsia="ru-RU"/>
        </w:rPr>
        <w:t>должны уметь:</w:t>
      </w:r>
    </w:p>
    <w:p w:rsidR="00D94317" w:rsidRPr="00D94317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работать</w:t>
      </w:r>
      <w:r w:rsidRPr="00D943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D943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769F9">
        <w:rPr>
          <w:rFonts w:ascii="Times New Roman" w:hAnsi="Times New Roman" w:cs="Times New Roman"/>
          <w:sz w:val="24"/>
          <w:szCs w:val="24"/>
          <w:lang w:eastAsia="ru-RU"/>
        </w:rPr>
        <w:t>редакторах</w:t>
      </w:r>
      <w:r w:rsidRPr="00D9431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769F9">
        <w:rPr>
          <w:rFonts w:ascii="Times New Roman" w:hAnsi="Times New Roman" w:cs="Times New Roman"/>
          <w:sz w:val="24"/>
          <w:szCs w:val="24"/>
          <w:lang w:val="en-US" w:eastAsia="ru-RU"/>
        </w:rPr>
        <w:t>PowerPoint</w:t>
      </w:r>
      <w:r w:rsidRPr="00D9431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2769F9">
        <w:rPr>
          <w:rFonts w:ascii="Times New Roman" w:hAnsi="Times New Roman" w:cs="Times New Roman"/>
          <w:sz w:val="24"/>
          <w:szCs w:val="24"/>
          <w:lang w:val="en-US" w:eastAsia="ru-RU"/>
        </w:rPr>
        <w:t>Word</w:t>
      </w:r>
      <w:r w:rsidRPr="00D9431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2769F9">
        <w:rPr>
          <w:rFonts w:ascii="Times New Roman" w:hAnsi="Times New Roman" w:cs="Times New Roman"/>
          <w:sz w:val="24"/>
          <w:szCs w:val="24"/>
          <w:lang w:val="en-US" w:eastAsia="ru-RU"/>
        </w:rPr>
        <w:t>Publisher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составлять рисунки с применением всех изученных функций графического редактора;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составлять поздравительные открытки;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составлять презентации  с использованием </w:t>
      </w:r>
      <w:proofErr w:type="spellStart"/>
      <w:proofErr w:type="gram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арт</w:t>
      </w:r>
      <w:proofErr w:type="spellEnd"/>
      <w:proofErr w:type="gram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текстов, картинок, эффектов анимации,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гипперссылок</w:t>
      </w:r>
      <w:proofErr w:type="spell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;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составлять газетные статьи с добавлением картинок, арт. текстов;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>сканировать изображения;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работать в сети </w:t>
      </w:r>
      <w:proofErr w:type="spellStart"/>
      <w:r w:rsidRPr="002769F9">
        <w:rPr>
          <w:rFonts w:ascii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2769F9">
        <w:rPr>
          <w:rFonts w:ascii="Times New Roman" w:hAnsi="Times New Roman" w:cs="Times New Roman"/>
          <w:sz w:val="24"/>
          <w:szCs w:val="24"/>
          <w:lang w:eastAsia="ru-RU"/>
        </w:rPr>
        <w:t xml:space="preserve"> т. д.</w:t>
      </w:r>
    </w:p>
    <w:p w:rsidR="00D94317" w:rsidRPr="002769F9" w:rsidRDefault="00D94317" w:rsidP="00D94317">
      <w:pPr>
        <w:rPr>
          <w:rFonts w:ascii="Times New Roman" w:hAnsi="Times New Roman" w:cs="Times New Roman"/>
          <w:sz w:val="24"/>
          <w:szCs w:val="24"/>
        </w:rPr>
      </w:pPr>
    </w:p>
    <w:p w:rsidR="00416295" w:rsidRDefault="00416295"/>
    <w:sectPr w:rsidR="00416295" w:rsidSect="00E91C4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94317"/>
    <w:rsid w:val="00416295"/>
    <w:rsid w:val="00715368"/>
    <w:rsid w:val="00D0411E"/>
    <w:rsid w:val="00D94317"/>
    <w:rsid w:val="00E4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2014-11-29T14:52:00Z</dcterms:created>
  <dcterms:modified xsi:type="dcterms:W3CDTF">2014-12-14T11:05:00Z</dcterms:modified>
</cp:coreProperties>
</file>